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E34" w:rsidRDefault="00180DD6">
      <w:hyperlink r:id="rId4" w:history="1">
        <w:r>
          <w:rPr>
            <w:rStyle w:val="Hyperlink"/>
            <w:rFonts w:ascii="Calibri" w:hAnsi="Calibri" w:cs="Calibri"/>
          </w:rPr>
          <w:t>https://endk.maps.arcgis.com/apps/webappviewer/index.html?id=54da6bc2233d40048c97ac07d2f52d41</w:t>
        </w:r>
      </w:hyperlink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bookmarkStart w:id="0" w:name="_GoBack"/>
      <w:bookmarkEnd w:id="0"/>
    </w:p>
    <w:sectPr w:rsidR="00A24E3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D6"/>
    <w:rsid w:val="00180DD6"/>
    <w:rsid w:val="004B220F"/>
    <w:rsid w:val="00A24E34"/>
    <w:rsid w:val="00E0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96438-8CEB-476C-B598-2E224EF6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180D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3.safelinks.protection.outlook.com/?url=https%3A%2F%2Fendk.maps.arcgis.com%2Fapps%2Fwebappviewer%2Findex.html%3Fid%3D54da6bc2233d40048c97ac07d2f52d41&amp;data=02%7C01%7C%7C24090b0d32b54527b8c808d5828ec542%7C84df9e7fe9f640afb435aaaaaaaaaaaa%7C1%7C0%7C636558472055329931&amp;sdata=Qgv7Xw9wdGivZlzMlkf3gAbno%2FXCB7h1bV0mHHMAXa4%3D&amp;reserved=0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391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Weinreich</dc:creator>
  <cp:keywords/>
  <dc:description/>
  <cp:lastModifiedBy>John Weinreich</cp:lastModifiedBy>
  <cp:revision>1</cp:revision>
  <dcterms:created xsi:type="dcterms:W3CDTF">2018-03-05T12:08:00Z</dcterms:created>
  <dcterms:modified xsi:type="dcterms:W3CDTF">2018-03-05T12:08:00Z</dcterms:modified>
</cp:coreProperties>
</file>