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977C" w14:textId="329B601C" w:rsidR="000D286F" w:rsidRDefault="00CA1499">
      <w:r>
        <w:rPr>
          <w:rFonts w:eastAsia="Times New Roman"/>
        </w:rPr>
        <w:t>&lt;</w:t>
      </w:r>
      <w:hyperlink r:id="rId4" w:history="1">
        <w:r>
          <w:rPr>
            <w:rStyle w:val="Hyperlink"/>
            <w:rFonts w:eastAsia="Times New Roman"/>
          </w:rPr>
          <w:t>Engsoehavebiavl@gmail.dk</w:t>
        </w:r>
      </w:hyperlink>
      <w:r>
        <w:rPr>
          <w:rFonts w:eastAsia="Times New Roman"/>
        </w:rPr>
        <w:t>&gt;</w:t>
      </w:r>
      <w:r>
        <w:rPr>
          <w:rFonts w:eastAsia="Times New Roman"/>
        </w:rPr>
        <w:br/>
        <w:t>Emne: Udsætning af får</w:t>
      </w:r>
      <w:r>
        <w:rPr>
          <w:rFonts w:eastAsia="Times New Roman"/>
        </w:rPr>
        <w:br/>
      </w:r>
      <w:r>
        <w:rPr>
          <w:rFonts w:eastAsia="Times New Roman"/>
        </w:rPr>
        <w:br/>
        <w:t xml:space="preserve">&lt;span </w:t>
      </w:r>
      <w:proofErr w:type="spellStart"/>
      <w:r>
        <w:rPr>
          <w:rFonts w:eastAsia="Times New Roman"/>
        </w:rPr>
        <w:t>title</w:t>
      </w:r>
      <w:proofErr w:type="spellEnd"/>
      <w:r>
        <w:rPr>
          <w:rFonts w:eastAsia="Times New Roman"/>
        </w:rPr>
        <w:t>="message body"&gt;Selve beskeden:&lt;/span&gt;</w:t>
      </w:r>
      <w:r>
        <w:rPr>
          <w:rFonts w:eastAsia="Times New Roman"/>
        </w:rPr>
        <w:br/>
        <w:t>Forårshilsen til Grundejerforeningen Kongsmark Strandpark.</w:t>
      </w:r>
      <w:r>
        <w:rPr>
          <w:rFonts w:eastAsia="Times New Roman"/>
        </w:rPr>
        <w:br/>
        <w:t>Så er vejret endeligt blevet nogenlunde varmt, og vigtigst af alt – så er det meste af vandet forsvundet fra engarealerne, så nu er det igen tid til at sætte fårene ud på græsarealerne.</w:t>
      </w:r>
      <w:r>
        <w:rPr>
          <w:rFonts w:eastAsia="Times New Roman"/>
        </w:rPr>
        <w:br/>
        <w:t xml:space="preserve">Vi har de sidste par dage gået og rettet op på hegnet, og i dag d. 27.april, ER DER SAT STRØM PÅ HEGNET. </w:t>
      </w:r>
      <w:r>
        <w:rPr>
          <w:rFonts w:eastAsia="Times New Roman"/>
        </w:rPr>
        <w:br/>
        <w:t>Der vil være strøm på hegnet fra nu af og til fårene bliver fjernet fra arealerne igen.</w:t>
      </w:r>
      <w:r>
        <w:rPr>
          <w:rFonts w:eastAsia="Times New Roman"/>
        </w:rPr>
        <w:br/>
        <w:t>I morgen d. 28. april, kommer de første får ud på arealerne. Vi påregner at der i første omgang kommer 6 moderfår og 8 små lam. Efterhånden som de resterende får lemmer (føder) bliver de også sat ud på arealet.</w:t>
      </w:r>
      <w:r>
        <w:rPr>
          <w:rFonts w:eastAsia="Times New Roman"/>
        </w:rPr>
        <w:br/>
        <w:t xml:space="preserve">Bistaderne som står bag ved fodboldbanen, går det ikke så godt med. Alle staderne stod mere eller mindre under vand i vinters, og det har bierne ikke kunne tåle, så der er kun 2 familier der er overlevet. Nu prøver jeg 1 år mere at have bier på arealet, og hvis der kommer lige så meget vand, som sidste år, så opgiver jeg </w:t>
      </w:r>
      <w:proofErr w:type="spellStart"/>
      <w:r>
        <w:rPr>
          <w:rFonts w:eastAsia="Times New Roman"/>
        </w:rPr>
        <w:t>bigården</w:t>
      </w:r>
      <w:proofErr w:type="spellEnd"/>
      <w:r>
        <w:rPr>
          <w:rFonts w:eastAsia="Times New Roman"/>
        </w:rPr>
        <w:t>. Det er ellers ærgerligt for alle beboerne i området, for bierne er med til at bestøve blomster og frugttræerne i hele sommerhusområdet, med det resultat at der kommer flere blomster og mere frugt på træerne og buskene.</w:t>
      </w:r>
      <w:r>
        <w:rPr>
          <w:rFonts w:eastAsia="Times New Roman"/>
        </w:rPr>
        <w:br/>
        <w:t>Alle er naturligvis MEGET velkommen til at gå ind til fårene og snakke lidt med dem, men vær så venlig ikke at fodre dem, da de ikke har godt af andet end det græs de spiser, og så det byg jeg giver dem uden for vækstsæsonen.</w:t>
      </w:r>
      <w:r>
        <w:rPr>
          <w:rFonts w:eastAsia="Times New Roman"/>
        </w:rPr>
        <w:br/>
        <w:t>Jeg er ude og se til dyrene hver eneste dag, men opdager du noget som du ikke syntes ser rigtigt ud, enten ved dyrene eller ved hegnet, er du meget velkommen til at ringe til mig på tlf. 3034 9274. Ring også hvis du har spørgsmål vedr. dyrene eller bierne.</w:t>
      </w:r>
      <w:r>
        <w:rPr>
          <w:rFonts w:eastAsia="Times New Roman"/>
        </w:rPr>
        <w:br/>
        <w:t>Venlig hilsen</w:t>
      </w:r>
      <w:r>
        <w:rPr>
          <w:rFonts w:eastAsia="Times New Roman"/>
        </w:rPr>
        <w:br/>
        <w:t>Niels Hvenegaard</w:t>
      </w:r>
      <w:r>
        <w:rPr>
          <w:rFonts w:eastAsia="Times New Roman"/>
        </w:rPr>
        <w:br/>
      </w:r>
      <w:bookmarkStart w:id="0" w:name="_GoBack"/>
      <w:bookmarkEnd w:id="0"/>
    </w:p>
    <w:sectPr w:rsidR="000D28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2D"/>
    <w:rsid w:val="000D286F"/>
    <w:rsid w:val="0027592D"/>
    <w:rsid w:val="00CA14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2CA7-FA6A-4757-8A63-FC4D9D29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CA1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gsoehavebiavl@gmail.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1604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Weinreich</dc:creator>
  <cp:keywords/>
  <dc:description/>
  <cp:lastModifiedBy>John Weinreich</cp:lastModifiedBy>
  <cp:revision>2</cp:revision>
  <dcterms:created xsi:type="dcterms:W3CDTF">2018-04-29T06:23:00Z</dcterms:created>
  <dcterms:modified xsi:type="dcterms:W3CDTF">2018-04-29T06:23:00Z</dcterms:modified>
</cp:coreProperties>
</file>